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B1F98" w:rsidRDefault="004F3ED5">
      <w:pPr>
        <w:pStyle w:val="ConsPlusTitle"/>
        <w:jc w:val="center"/>
      </w:pPr>
      <w:bookmarkStart w:id="0" w:name="Par27"/>
      <w:bookmarkEnd w:id="0"/>
      <w:r w:rsidRPr="00CB1F98">
        <w:t>ПЕРЕЧЕНЬ</w:t>
      </w:r>
    </w:p>
    <w:p w:rsidR="00000000" w:rsidRPr="00CB1F98" w:rsidRDefault="004F3ED5">
      <w:pPr>
        <w:pStyle w:val="ConsPlusTitle"/>
        <w:jc w:val="center"/>
      </w:pPr>
      <w:r w:rsidRPr="00CB1F98">
        <w:t>ЖИЗНЕННО НЕОБХОДИМЫХ</w:t>
      </w:r>
      <w:bookmarkStart w:id="1" w:name="_GoBack"/>
      <w:bookmarkEnd w:id="1"/>
      <w:r w:rsidRPr="00CB1F98">
        <w:t xml:space="preserve"> И ВАЖНЕЙШИХ ЛЕКАРСТВЕННЫХ ПРЕПАРАТОВ</w:t>
      </w:r>
    </w:p>
    <w:p w:rsidR="00000000" w:rsidRPr="00CB1F98" w:rsidRDefault="004F3ED5">
      <w:pPr>
        <w:pStyle w:val="ConsPlusTitle"/>
        <w:jc w:val="center"/>
      </w:pPr>
      <w:r w:rsidRPr="00CB1F98">
        <w:t>ДЛЯ МЕДИЦИНСКОГО ПРИМЕНЕНИЯ НА 2020 ГОД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</w:t>
            </w:r>
            <w:r w:rsidRPr="00CB1F98">
              <w:t>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эзомепразол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</w:t>
            </w:r>
            <w:r w:rsidRPr="00CB1F98">
              <w:t>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 w:rsidRPr="00CB1F98">
              <w:t>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</w:t>
            </w:r>
            <w:r w:rsidRPr="00CB1F98">
              <w:t xml:space="preserve">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белладонны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атропин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</w:t>
            </w:r>
            <w:r w:rsidRPr="00CB1F98">
              <w:t>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лиофилизированные;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печени, липотропные сре</w:t>
            </w:r>
            <w:r w:rsidRPr="00CB1F98">
              <w:t>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</w:t>
            </w:r>
            <w:r w:rsidRPr="00CB1F98">
              <w:t>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ректальная;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</w:t>
            </w:r>
            <w:r w:rsidRPr="00CB1F98">
              <w:t>тки пролонгированного действия,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A07F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 и местного прим</w:t>
            </w:r>
            <w:r w:rsidRPr="00CB1F98">
              <w:t>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растворимый (человеческий генно-</w:t>
            </w:r>
            <w:r w:rsidRPr="00CB1F98">
              <w:lastRenderedPageBreak/>
              <w:t>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 xml:space="preserve">инсулины средней продолжительности действия или длительного действия и их аналоги в </w:t>
            </w:r>
            <w:r w:rsidRPr="00CB1F98"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аспарт двухфазный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лизпро двухфазный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пролонгированным </w:t>
            </w:r>
            <w:r w:rsidRPr="00CB1F98">
              <w:lastRenderedPageBreak/>
              <w:t>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</w:t>
            </w:r>
            <w:r w:rsidRPr="00CB1F98">
              <w:t>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алоглиптин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гозоглиптин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линаглиптин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саксаглиптин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ситаглиптин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дапаглифлозин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эмпаглифлозин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приема внутрь и </w:t>
            </w:r>
            <w:r w:rsidRPr="00CB1F98">
              <w:lastRenderedPageBreak/>
              <w:t xml:space="preserve">наружного применения </w:t>
            </w:r>
            <w:r w:rsidRPr="00CB1F98">
              <w:t>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пирид</w:t>
            </w:r>
            <w:r w:rsidRPr="00CB1F98">
              <w:t>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внутривенного </w:t>
            </w:r>
            <w:r w:rsidRPr="00CB1F98">
              <w:lastRenderedPageBreak/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анаболические средства системного дейст</w:t>
            </w:r>
            <w:r w:rsidRPr="00CB1F98">
              <w:t>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адеметионин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</w:t>
            </w:r>
            <w:r w:rsidRPr="00CB1F98">
              <w:t>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агалсидаза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агалсидаза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велаглюцераза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галсульфаза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идурсульфаза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идурсульфаза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имиглюцераза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lastRenderedPageBreak/>
              <w:t>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ларонидаза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себелипаза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талиглюцераза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</w:t>
            </w:r>
            <w:r w:rsidRPr="00CB1F98">
              <w:t xml:space="preserve">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миглустат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нитизинон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сапроптерин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тиоктовая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витамина K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эноксапарин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парнапарин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B01AC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клопидогрел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тикагрелор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алтеплаза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проурокиназа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</w:t>
            </w:r>
            <w:r w:rsidRPr="00CB1F98">
              <w:t xml:space="preserve">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тенектеплаза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дабигатрана этексилат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апиксабан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ривароксабан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антифибринолитические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аминокислоты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аминокапроновая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транексамовая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протеиназ плазмы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апротинин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B02B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K и другие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K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местные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фибриноген + тромбин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губка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мороктоког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нонаког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октоког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VIII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(замороженный)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IX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</w:t>
            </w:r>
            <w:r w:rsidRPr="00CB1F98">
              <w:t>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факторы </w:t>
            </w:r>
            <w:r w:rsidRPr="00CB1F98"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 xml:space="preserve">лиофилизат для приготовления </w:t>
            </w:r>
            <w:r w:rsidRPr="00CB1F98">
              <w:lastRenderedPageBreak/>
              <w:t>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эптаког альфа (активированный)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</w:t>
            </w:r>
            <w:r w:rsidRPr="00CB1F98">
              <w:t>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ромиплостим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элтромбопаг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карбоксимальтозат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дарбэпоэтин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</w:t>
            </w:r>
            <w:r w:rsidRPr="00CB1F98">
              <w:t xml:space="preserve">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кровь и препараты крови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альбумин человека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гидроксиэтилкрахмал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декстран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растворы для внутривенного </w:t>
            </w:r>
            <w:r w:rsidRPr="00CB1F98">
              <w:lastRenderedPageBreak/>
              <w:t>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хлорид + натрия</w:t>
            </w:r>
            <w:r w:rsidRPr="00CB1F98">
              <w:t xml:space="preserve"> ацетат + натрия хлорид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меглюмина натрия сукцинат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маннитол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ирригационные растворы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B05CX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ирригационные растворы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декстроза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</w:t>
            </w:r>
            <w:r w:rsidRPr="00CB1F98">
              <w:t>ры для перитонеального диализа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B05XA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растворы электролитов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хлорид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магния 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гидрокарбонат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хлорид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лидокаин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спрей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местного и наружного применения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местного применения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C01BC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амиодарон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добутамин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допамин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норэпинефрин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фенилэфрин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эпинефрин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левосимендан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вазодилататор</w:t>
            </w:r>
            <w:r w:rsidRPr="00CB1F98">
              <w:t>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спрей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ретард;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</w:t>
            </w:r>
            <w:r w:rsidRPr="00CB1F98">
              <w:t>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подъязычные;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пленки для наклеивания на десну;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алпростадил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</w:t>
            </w:r>
            <w:r w:rsidRPr="00CB1F98">
              <w:t>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ивабрадин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мельдоний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внутривенного, внутримышечного и парабульбарного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антигипертензивные </w:t>
            </w:r>
            <w:r w:rsidRPr="00CB1F98">
              <w:lastRenderedPageBreak/>
              <w:t>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амбризентан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бозентан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</w:t>
            </w:r>
            <w:r w:rsidRPr="00CB1F98">
              <w:t xml:space="preserve">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риоцигуат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тиазидоподобные </w:t>
            </w:r>
            <w:r w:rsidRPr="00CB1F98">
              <w:lastRenderedPageBreak/>
              <w:t>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</w:t>
            </w:r>
            <w:r w:rsidRPr="00CB1F98">
              <w:t>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000000" w:rsidRPr="00CB1F98" w:rsidRDefault="00CB1F98">
            <w:pPr>
              <w:pStyle w:val="ConsPlusNormal"/>
            </w:pPr>
            <w:r>
              <w:t>«</w:t>
            </w:r>
            <w:r w:rsidR="004F3ED5" w:rsidRPr="00CB1F98">
              <w:t>петлевые</w:t>
            </w:r>
            <w:r>
              <w:t>»</w:t>
            </w:r>
            <w:r w:rsidR="004F3ED5" w:rsidRPr="00CB1F98">
              <w:t xml:space="preserve">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C04AD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пурина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пентоксифиллин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и внутриартериального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</w:t>
            </w:r>
            <w:r w:rsidRPr="00CB1F98">
              <w:t>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внутриартериального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 и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</w:t>
            </w:r>
            <w:r w:rsidRPr="00CB1F98">
              <w:t>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модифицированным высвобождением, покрытые </w:t>
            </w:r>
            <w:r w:rsidRPr="00CB1F98">
              <w:t>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C08D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действующие</w:t>
            </w:r>
          </w:p>
          <w:p w:rsidR="00000000" w:rsidRPr="00CB1F98" w:rsidRDefault="004F3ED5">
            <w:pPr>
              <w:pStyle w:val="ConsPlusNormal"/>
            </w:pPr>
            <w:r w:rsidRPr="00CB1F98"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C09CA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</w:t>
            </w:r>
          </w:p>
          <w:p w:rsidR="00000000" w:rsidRPr="00CB1F98" w:rsidRDefault="004F3ED5">
            <w:pPr>
              <w:pStyle w:val="ConsPlusNormal"/>
            </w:pPr>
            <w:r w:rsidRPr="00CB1F98">
              <w:t>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</w:t>
            </w:r>
          </w:p>
          <w:p w:rsidR="00000000" w:rsidRPr="00CB1F98" w:rsidRDefault="004F3ED5">
            <w:pPr>
              <w:pStyle w:val="ConsPlusNormal"/>
            </w:pPr>
            <w:r w:rsidRPr="00CB1F98">
              <w:t>ангиотензина II в комбинации</w:t>
            </w:r>
          </w:p>
          <w:p w:rsidR="00000000" w:rsidRPr="00CB1F98" w:rsidRDefault="004F3ED5">
            <w:pPr>
              <w:pStyle w:val="ConsPlusNormal"/>
            </w:pPr>
            <w:r w:rsidRPr="00CB1F98">
              <w:t>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симвастатин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алирокумаб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эволокумаб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ран и язв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</w:t>
            </w:r>
            <w:r w:rsidRPr="00CB1F98">
              <w:t>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препараты, </w:t>
            </w:r>
            <w:r w:rsidRPr="00CB1F98"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роста эпидермальный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D06C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</w:t>
            </w:r>
            <w:r w:rsidRPr="00CB1F98">
              <w:t>оиды,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спрей для наружного применения </w:t>
            </w:r>
            <w:r w:rsidRPr="00CB1F98">
              <w:lastRenderedPageBreak/>
              <w:t>(спиртовой);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D08AG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водорода пероксид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перманганат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и приготовления лекарственных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пимекролимус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противомикробные препараты и </w:t>
            </w:r>
            <w:r w:rsidRPr="00CB1F98"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вагинальный;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утеротонизирующие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спорыньи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метилэргометрин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G02AD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динопростон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интрацервикальный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мизопростол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атозибан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3</w:t>
            </w:r>
            <w:r w:rsidRPr="00CB1F98">
              <w:t>-оксоандрост-4-ена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прегн-4-</w:t>
            </w:r>
            <w:r w:rsidRPr="00CB1F98">
              <w:lastRenderedPageBreak/>
              <w:t>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прогестерон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 хорионический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</w:t>
            </w:r>
            <w:r w:rsidRPr="00CB1F98">
              <w:t>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корифоллитропин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фоллитропин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кломифен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препараты для лечения </w:t>
            </w:r>
            <w:r w:rsidRPr="00CB1F98">
              <w:lastRenderedPageBreak/>
              <w:t>доброкачественной гиперплаз</w:t>
            </w:r>
            <w:r w:rsidRPr="00CB1F98">
              <w:t>ии предстательной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</w:t>
            </w:r>
            <w:r w:rsidRPr="00CB1F98">
              <w:t>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</w:t>
            </w:r>
            <w:r w:rsidRPr="00CB1F98">
              <w:t>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H01AX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таблетки-лиофилизат;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терлипрессин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</w:t>
            </w:r>
            <w:r w:rsidRPr="00CB1F98">
              <w:t>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окситоцин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карбетоцин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окситоцин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  <w:r w:rsidRPr="00CB1F98">
              <w:t xml:space="preserve"> и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ланреотид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октреотид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пасиреотид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ганиреликс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цетрореликс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имплантат для интравитреального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</w:t>
            </w:r>
            <w:r w:rsidRPr="00CB1F98">
              <w:t>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H03BB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поджелудочной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глюкагон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терипаратид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кальцитонин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парикальцитол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цинакальцет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этелкальцетид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тигециклин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</w:t>
            </w:r>
          </w:p>
          <w:p w:rsidR="00000000" w:rsidRPr="00CB1F98" w:rsidRDefault="004F3ED5">
            <w:pPr>
              <w:pStyle w:val="ConsPlusNormal"/>
            </w:pPr>
            <w:r w:rsidRPr="00CB1F98">
              <w:t>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бензатина бензилпенициллин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</w:t>
            </w:r>
            <w:r w:rsidRPr="00CB1F98">
              <w:t>орошок для приготовления суспензии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бензилпенициллин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  <w:r w:rsidRPr="00CB1F98">
              <w:t>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суспензии для внутримышечного </w:t>
            </w:r>
            <w:r w:rsidRPr="00CB1F98"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феноксиметилпенициллин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</w:t>
            </w:r>
            <w:r w:rsidRPr="00CB1F98">
              <w:t>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ампициллин + сульбактам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цефазолин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</w:t>
            </w:r>
            <w:r w:rsidRPr="00CB1F98">
              <w:t>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</w:t>
            </w:r>
            <w:r w:rsidRPr="00CB1F98">
              <w:t>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3-го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цефотаксим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</w:t>
            </w:r>
            <w:r w:rsidRPr="00CB1F98">
              <w:t xml:space="preserve">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цефтазидим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</w:t>
            </w:r>
            <w:r w:rsidRPr="00CB1F98">
              <w:t>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цефтриаксон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</w:t>
            </w:r>
            <w:r w:rsidRPr="00CB1F98">
              <w:t>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</w:t>
            </w:r>
            <w:r w:rsidRPr="00CB1F98">
              <w:t>ефоперазон + сульбактам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4-го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цефепим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</w:t>
            </w:r>
            <w:r w:rsidRPr="00CB1F98">
              <w:t>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карбапенемы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имипенем + циластатин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меропенем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эртапенем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J01DI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цефалоспорины и пенемы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цефтазидим + [авибактам]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цефтаролина фосамил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цефтолозан + [тазобактам]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</w:t>
            </w:r>
            <w:r w:rsidRPr="00CB1F98">
              <w:t>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 (для детей)</w:t>
            </w:r>
            <w:r w:rsidRPr="00CB1F98">
              <w:t>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</w:t>
            </w:r>
            <w:r w:rsidRPr="00CB1F98">
              <w:t>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аминогликозиды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стрептомицины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стрептомицин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J01GB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аминогликозиды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амикацин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</w:t>
            </w:r>
            <w:r w:rsidRPr="00CB1F98">
              <w:t xml:space="preserve">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гентамицин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канамицин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</w:t>
            </w:r>
            <w:r w:rsidRPr="00CB1F98">
              <w:t>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тобрамицин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гатифлоксацин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ломефлоксацин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моксифлоксацин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пленочной обол</w:t>
            </w:r>
            <w:r w:rsidRPr="00CB1F98">
              <w:t>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спарфлоксацин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г</w:t>
            </w:r>
            <w:r w:rsidRPr="00CB1F98">
              <w:t>ликопептидной структуры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ванкомицин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 и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 и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телаванцин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</w:t>
            </w:r>
            <w:r w:rsidRPr="00CB1F98">
              <w:t>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даптомицин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линезолид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тедизолид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фосфомицин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</w:t>
            </w:r>
            <w:r w:rsidRPr="00CB1F98">
              <w:t>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амфотерицин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вориконазол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</w:t>
            </w:r>
            <w:r w:rsidRPr="00CB1F98">
              <w:t>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каспофунгин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микафунгин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противотуберкулезные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замедленного высвобождения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гранулы, покры</w:t>
            </w:r>
            <w:r w:rsidRPr="00CB1F98">
              <w:t>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капреомицин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рифабутин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</w:t>
            </w:r>
            <w:r w:rsidRPr="00CB1F98">
              <w:t>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рифампицин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циклосерин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гидразиды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внутривенного, внутримышечного, ингаляционного и эндотрахеального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J04AD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тиокарбамида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протионамид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t>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этионамид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бедаквилин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пиразинамид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теризидон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этамбутол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J04AM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ломефлоксацин + пира</w:t>
            </w:r>
            <w:r w:rsidRPr="00CB1F98">
              <w:t>зинамид + этамбутол + пиридоксин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пиразинамид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</w:t>
            </w:r>
            <w:r w:rsidRPr="00CB1F98">
              <w:t>иазид + пиразинамид + рифампицин + этамбутол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рифампицин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изониазид + этамбутол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J04BA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дапсон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</w:t>
            </w:r>
            <w:r w:rsidRPr="00CB1F98">
              <w:t>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валганцикловир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ганцикловир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протеаз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атазанавир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дарунавир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нарлапревир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ритонавир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саквинавир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фосампренавир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абакавир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диданозин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</w:t>
            </w:r>
            <w:r w:rsidRPr="00CB1F98">
              <w:t xml:space="preserve">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зидовудин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ламивудин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ставудин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телбивудин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тенофовир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фосфазид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энтекавир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невирапин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элсульфавирин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этравирин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эфавиренз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J05AP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глекапревир + пибрентасвир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даклатасвир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таблеток набор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рибавирин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симепревир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софосбувир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</w:t>
            </w:r>
            <w:r w:rsidRPr="00CB1F98">
              <w:t xml:space="preserve">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абакавир + ламивудин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абакавир + зидовудин + ламивудин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зидовудин + ла</w:t>
            </w:r>
            <w:r w:rsidRPr="00CB1F98">
              <w:t>мивудин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лопинавир + ритонавир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долутегравир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маравирок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ралтегравир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анатоксин дифтерийный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анатоксин столбнячный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сыворотка противодифтерийная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сыворотка противостолбнячная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</w:t>
            </w:r>
            <w:r w:rsidRPr="00CB1F98">
              <w:t>лин человека нормальный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специфические иммуноглобулины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иммуноглобулин </w:t>
            </w:r>
            <w:r w:rsidRPr="00CB1F98">
              <w:lastRenderedPageBreak/>
              <w:t>антирабический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паливизумаб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</w:t>
            </w:r>
            <w:r w:rsidRPr="00CB1F98">
              <w:t>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вакцины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бендамустин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концентрата для приготовления раствора для и</w:t>
            </w:r>
            <w:r w:rsidRPr="00CB1F98">
              <w:t>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ифосфамид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внутрисосудистого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кармустин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дакарбазин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темозоломид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подкожного </w:t>
            </w:r>
            <w:r w:rsidRPr="00CB1F98">
              <w:lastRenderedPageBreak/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пеметрексед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ралтитрексид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неларабин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флударабин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азацитидин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гемцитабин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капецитабин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фторурацил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внутрисосудистого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внутрисосудистого и внутриполостного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цитарабин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t>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алкалоиды барвинка и </w:t>
            </w:r>
            <w:r w:rsidRPr="00CB1F98">
              <w:lastRenderedPageBreak/>
              <w:t>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винбластин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lastRenderedPageBreak/>
              <w:t>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винкристин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винорелбин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доцетаксел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кабазитаксел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паклитаксел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даунорубицин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доксорубицин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</w:t>
            </w:r>
            <w:r w:rsidRPr="00CB1F98">
              <w:t>ения раствора для внутрисосудистого и внутрипузырного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внутрисосудистого и внутрипузырного введе</w:t>
            </w:r>
            <w:r w:rsidRPr="00CB1F98">
              <w:t>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идарубицин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митоксантрон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внутривенного и внутриплеврального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эпирубицин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внутрисосудистого и внутрипузырного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</w:t>
            </w:r>
            <w:r w:rsidRPr="00CB1F98">
              <w:t>тивоопухолевые 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блеомицин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митомицин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платины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карбоплатин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оксалиплатин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цисплатин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</w:t>
            </w:r>
            <w:r w:rsidRPr="00CB1F98">
              <w:t xml:space="preserve"> для приготовления раствора для инфузий и внутрибрюшинного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метилгидразины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прокарбазин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атезолизумаб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бевацизумаб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блинатумомаб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брентуксимаб ведотин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дарату</w:t>
            </w:r>
            <w:r w:rsidRPr="00CB1F98">
              <w:t>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ипилимумаб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обинутузумаб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панитумумаб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рамуцирумаб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ритуксимаб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трастузумаб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</w:t>
            </w:r>
            <w:r w:rsidRPr="00CB1F98">
              <w:t>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трастузумаб эмтанзин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цетуксимаб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элотузумаб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алектиниб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афатиниб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вандетаниб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вемурафениб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гефитиниб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дазатиниб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ибрутиниб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кобиметиниб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кризотиниб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ленватиниб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нилотиниб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нинтеданиб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пазопаниб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регорафениб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руксолитиниб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сунитиниб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эрлотиниб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аспарагиназа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афлиберцепт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</w:t>
            </w:r>
            <w:r w:rsidRPr="00CB1F98">
              <w:t>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бортезомиб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венетоклакс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висмодегиб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гидроксикарбамид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иксазомиб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иринотекан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карфилзомиб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митотан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третиноин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эрибулин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бусерелин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гозерелин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имплантат;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капсула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лейпрорелин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трипторелин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</w:t>
            </w:r>
            <w:r w:rsidRPr="00CB1F98">
              <w:t>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лиофилизат </w:t>
            </w:r>
            <w:r w:rsidRPr="00CB1F98"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фулвестрант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бикалутамид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энзалутамид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абиратерон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дегареликс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колониестимулирующие факторы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филграстим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эмпэгфилграс</w:t>
            </w:r>
            <w:r w:rsidRPr="00CB1F98">
              <w:t>тим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интраназального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интраназального введения и ингаляци</w:t>
            </w:r>
            <w:r w:rsidRPr="00CB1F98">
              <w:t>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lastRenderedPageBreak/>
              <w:t>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</w:t>
            </w:r>
            <w:r w:rsidRPr="00CB1F98">
              <w:t>ного, субконъюнктивального введения и закапывания в глаз;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бета-1a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бета-1b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гамма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интраназального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бета-1a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цепэгинтерферон альфа-2b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азоксимера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</w:t>
            </w:r>
            <w:r w:rsidRPr="00CB1F98">
              <w:t>я раствора для инъекций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суппозитории вагинальные и </w:t>
            </w:r>
            <w:r w:rsidRPr="00CB1F98">
              <w:lastRenderedPageBreak/>
              <w:t>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глатирамера ацетат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меглюмина акридонацетат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тилорон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абатацепт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</w:t>
            </w:r>
            <w:r w:rsidRPr="00CB1F98">
              <w:t>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алемтузумаб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апремиласт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белимумаб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ведолизумаб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иммуноглобулин </w:t>
            </w:r>
            <w:r w:rsidRPr="00CB1F98">
              <w:lastRenderedPageBreak/>
              <w:t>антитимоцитарный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концентрат для приготовления раств</w:t>
            </w:r>
            <w:r w:rsidRPr="00CB1F98">
              <w:t>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лиофилизат для приготовления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лефлуномид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микофенолата мофетил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микофеноловая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о</w:t>
            </w:r>
            <w:r w:rsidRPr="00CB1F98">
              <w:t>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натализумаб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окрелизумаб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терифлуномид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тофацитиниб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финголимод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эверолимус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экулизумаб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адалимумаб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голимумаб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инфликсимаб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цертолизумаба пэгол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этанерцепт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базиликсимаб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раствора для внутривенного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кан</w:t>
            </w:r>
            <w:r w:rsidRPr="00CB1F98">
              <w:t>акинумаб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сарилумаб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секукинумаб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тоцилизумаб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устекинумаб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такролимус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циклоспорин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мягкие;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леналидомид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пирфенидон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производные уксусной </w:t>
            </w:r>
            <w:r w:rsidRPr="00CB1F98">
              <w:lastRenderedPageBreak/>
              <w:t>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диклофенак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</w:t>
            </w:r>
            <w:r w:rsidRPr="00CB1F98">
              <w:t>покрытые кишечнорастворимой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</w:t>
            </w:r>
            <w:r w:rsidRPr="00CB1F98">
              <w:t>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декскетопрофен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гранулы для приготовления </w:t>
            </w:r>
            <w:r w:rsidRPr="00CB1F98">
              <w:t>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</w:t>
            </w:r>
            <w:r w:rsidRPr="00CB1F98">
              <w:t>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</w:t>
            </w:r>
            <w:r w:rsidRPr="00CB1F98">
              <w:t>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холина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суксаметония йодид и хлорид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пипекурония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рокурония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ботулинический токсин </w:t>
            </w:r>
            <w:r w:rsidRPr="00CB1F98">
              <w:t>типа 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</w:t>
            </w:r>
            <w:r w:rsidRPr="00CB1F98">
              <w:t>тивоподагрические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алендроновая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золедроновая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деносумаб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стронция ранелат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галогенированные углеводороды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галотан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севофлуран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барбитураты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тиопентал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динитрогена оксид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газ сжатый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оксибутират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пропофол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эмульсия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эфиры аминобензойной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бупивакаин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левобупивакаин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ропивакаин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пролонгированным высвобождением, покрытые </w:t>
            </w:r>
            <w:r w:rsidRPr="00CB1F98">
              <w:lastRenderedPageBreak/>
              <w:t>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</w:t>
            </w:r>
            <w:r w:rsidRPr="00CB1F98">
              <w:t>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пластырь трансдермальный;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тапентадол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</w:t>
            </w:r>
            <w:r w:rsidRPr="00CB1F98">
              <w:t>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</w:t>
            </w:r>
            <w:r w:rsidRPr="00CB1F98">
              <w:t>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внутривенного </w:t>
            </w:r>
            <w:r w:rsidRPr="00CB1F98">
              <w:lastRenderedPageBreak/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</w:t>
            </w:r>
            <w:r w:rsidRPr="00CB1F98">
              <w:t>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бриварацетам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леветирацетам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прегабалин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капсулы с модифицированным </w:t>
            </w:r>
            <w:r w:rsidRPr="00CB1F98">
              <w:lastRenderedPageBreak/>
              <w:t>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</w:t>
            </w:r>
            <w:r w:rsidRPr="00CB1F98">
              <w:t>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прамипексол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</w:t>
            </w:r>
            <w:r w:rsidRPr="00CB1F98">
              <w:t>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флуфеназин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05AD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дроперидол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индола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сертиндол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зуклопентиксол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</w:t>
            </w:r>
            <w:r w:rsidRPr="00CB1F98">
              <w:t>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</w:t>
            </w:r>
            <w:r w:rsidRPr="00CB1F98">
              <w:t>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палиперидон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рисперидон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мидазолам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</w:t>
            </w:r>
            <w:r w:rsidRPr="00CB1F98">
              <w:t>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пароксе</w:t>
            </w:r>
            <w:r w:rsidRPr="00CB1F98">
              <w:t>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агомелатин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ксантина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кофеин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и субконъюнктивального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</w:t>
            </w:r>
            <w:r w:rsidRPr="00CB1F98">
              <w:t>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защечные;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назальные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</w:t>
            </w:r>
            <w:r w:rsidRPr="00CB1F98">
              <w:t>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церебролизин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цитиколин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мемантин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07AA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холина альфосцерат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налтрексон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приготовления суспензии для внутримышечного </w:t>
            </w:r>
            <w:r w:rsidRPr="00CB1F98">
              <w:t>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диметилфумарат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тетрабеназин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P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противопротозойные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противомалярийные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аминохинолины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гидроксихлорохин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P01BC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метанолхинолины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мефлохин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празиквантел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пирантел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имидазотиазола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левамизол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прочие препараты для уничтожения эктопаразитов (в т.ч. </w:t>
            </w:r>
            <w:r w:rsidRPr="00CB1F98">
              <w:lastRenderedPageBreak/>
              <w:t>чесоточного клеща)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бензи</w:t>
            </w:r>
            <w:r w:rsidRPr="00CB1F98">
              <w:t>лбензоат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индакатерол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</w:t>
            </w:r>
            <w:r w:rsidRPr="00CB1F98">
              <w:t>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аэрозоль для ингаляций </w:t>
            </w:r>
            <w:r w:rsidRPr="00CB1F98">
              <w:lastRenderedPageBreak/>
              <w:t>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R03AK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порошок для </w:t>
            </w:r>
            <w:r w:rsidRPr="00CB1F98">
              <w:t>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мометазон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гликопиррония бромид + и</w:t>
            </w:r>
            <w:r w:rsidRPr="00CB1F98">
              <w:t>ндакатерол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средства для лечения обструктивных </w:t>
            </w:r>
            <w:r w:rsidRPr="00CB1F98"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</w:t>
            </w:r>
            <w:r w:rsidRPr="00CB1F98">
              <w:t>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гликопиррония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</w:t>
            </w:r>
            <w:r w:rsidRPr="00CB1F98">
              <w:t>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кромоглициевая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R03DX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средства системн</w:t>
            </w:r>
            <w:r w:rsidRPr="00CB1F98">
              <w:t>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омализумаб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</w:t>
            </w:r>
            <w:r w:rsidRPr="00CB1F98">
              <w:t>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реслизумаб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</w:t>
            </w:r>
            <w:r w:rsidRPr="00CB1F98">
              <w:t>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пастилки;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дорназа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</w:t>
            </w:r>
            <w:r w:rsidRPr="00CB1F98">
              <w:t>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R07AA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легочные сурфактанты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берактант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суспензия для эндотрахеального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порактант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сурфактант-БЛ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</w:t>
            </w:r>
            <w:r w:rsidRPr="00CB1F98">
              <w:t>готовления эмульсии для ингаляционного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глазной;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оксибупрокаин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S01J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диагностические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S01JA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красящие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флуоресцеин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S01LA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ранибизумаб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S02A</w:t>
            </w:r>
            <w:r w:rsidRPr="00CB1F98">
              <w:t>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аллергенов экстракт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аллергены бактерий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димеркаптопропансульфонат </w:t>
            </w:r>
            <w:r w:rsidRPr="00CB1F98">
              <w:lastRenderedPageBreak/>
              <w:t>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калий-железо гексацианоферрат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тринатрия пентетат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 и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карбоксим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налоксон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тиосульфат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раствор для </w:t>
            </w:r>
            <w:r w:rsidRPr="00CB1F98">
              <w:t>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протамина 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сугаммадекс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деферазирокс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комплекс </w:t>
            </w:r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-железа (III) оксигидроксида, сахарозы</w:t>
            </w:r>
          </w:p>
          <w:p w:rsidR="00000000" w:rsidRPr="00CB1F98" w:rsidRDefault="004F3ED5">
            <w:pPr>
              <w:pStyle w:val="ConsPlusNormal"/>
            </w:pPr>
            <w:r w:rsidRPr="00CB1F98">
              <w:t>и крахмала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севеламер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</w:t>
            </w:r>
            <w:r w:rsidRPr="00CB1F98">
              <w:t>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месна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дезоксирибонуклеиновая </w:t>
            </w:r>
            <w:r w:rsidRPr="00CB1F98"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 xml:space="preserve">лиофилизат для приготовления раствора для внутримышечного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V06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и их смес</w:t>
            </w:r>
            <w:r w:rsidRPr="00CB1F98">
              <w:t>и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V07AB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вода для инъекций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контрастные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натрия амидотризоат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водорастворимые нефротропные низкоосмолярные рентгеноконтрастные </w:t>
            </w:r>
            <w:r w:rsidRPr="00CB1F98">
              <w:lastRenderedPageBreak/>
              <w:t>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йоверсол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внутриартериал</w:t>
            </w:r>
            <w:r w:rsidRPr="00CB1F98">
              <w:t>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йогексол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йомепрол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йопромид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бария 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V08CA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гадобеновая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гадобутрол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гадоверсетамид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гадодиамид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гадоксетовая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гадопентетовая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гадотеридол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меброфенин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пентатех 99mTc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</w:t>
            </w:r>
            <w:r w:rsidRPr="00CB1F98">
              <w:t>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пирфотех 99mTc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технеция (99mTc) оксабифор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технеция (99mTc) фитат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</w:t>
            </w:r>
            <w:r w:rsidRPr="00CB1F98">
              <w:t>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стронция хлорид 89Sr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2</w:t>
      </w:r>
    </w:p>
    <w:p w:rsidR="00000000" w:rsidRPr="00CB1F98" w:rsidRDefault="004F3ED5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4F3ED5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4F3ED5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</w:pPr>
      <w:bookmarkStart w:id="2" w:name="Par4626"/>
      <w:bookmarkEnd w:id="2"/>
      <w:r w:rsidRPr="00CB1F98">
        <w:t>ПЕРЕЧЕНЬ</w:t>
      </w:r>
    </w:p>
    <w:p w:rsidR="00000000" w:rsidRPr="00CB1F98" w:rsidRDefault="004F3ED5">
      <w:pPr>
        <w:pStyle w:val="ConsPlusTitle"/>
        <w:jc w:val="center"/>
      </w:pPr>
      <w:r w:rsidRPr="00CB1F98">
        <w:t>ЛЕКАРСТВЕННЫХ ПРЕПАРАТОВ ДЛЯ МЕДИЦИНСКОГО ПРИМЕНЕНИЯ,</w:t>
      </w:r>
    </w:p>
    <w:p w:rsidR="00000000" w:rsidRPr="00CB1F98" w:rsidRDefault="004F3ED5">
      <w:pPr>
        <w:pStyle w:val="ConsPlusTitle"/>
        <w:jc w:val="center"/>
      </w:pPr>
      <w:r w:rsidRPr="00CB1F98">
        <w:t>В ТОМ ЧИСЛЕ ЛЕКАРСТВЕННЫХ ПРЕПАРАТОВ ДЛЯ МЕДИЦИНСКОГО</w:t>
      </w:r>
    </w:p>
    <w:p w:rsidR="00000000" w:rsidRPr="00CB1F98" w:rsidRDefault="004F3ED5">
      <w:pPr>
        <w:pStyle w:val="ConsPlusTitle"/>
        <w:jc w:val="center"/>
      </w:pPr>
      <w:r w:rsidRPr="00CB1F98">
        <w:t>ПРИМЕНЕНИЯ, НАЗНАЧАЕМЫХ ПО РЕШЕНИЮ ВРАЧЕБН</w:t>
      </w:r>
      <w:r w:rsidRPr="00CB1F98">
        <w:t>ЫХ КОМИССИЙ</w:t>
      </w:r>
    </w:p>
    <w:p w:rsidR="00000000" w:rsidRPr="00CB1F98" w:rsidRDefault="004F3ED5">
      <w:pPr>
        <w:pStyle w:val="ConsPlusTitle"/>
        <w:jc w:val="center"/>
      </w:pPr>
      <w:r w:rsidRPr="00CB1F98">
        <w:t>МЕДИЦИНСКИХ ОРГАНИЗАЦИЙ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</w:t>
            </w:r>
            <w:r w:rsidRPr="00CB1F98">
              <w:t>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эзомепразол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</w:t>
            </w:r>
            <w:r w:rsidRPr="00CB1F98">
              <w:t>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с пролонгированным высвобождением, покрытые </w:t>
            </w:r>
            <w:r w:rsidRPr="00CB1F98">
              <w:lastRenderedPageBreak/>
              <w:t>пленочной</w:t>
            </w:r>
            <w:r w:rsidRPr="00CB1F98">
              <w:t xml:space="preserve">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лиофилизированные;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</w:t>
            </w:r>
            <w:r w:rsidRPr="00CB1F98">
              <w:t>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</w:t>
            </w:r>
            <w:r w:rsidRPr="00CB1F98">
              <w:lastRenderedPageBreak/>
              <w:t>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</w:t>
            </w:r>
            <w:r w:rsidRPr="00CB1F98">
              <w:t>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ректальная;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кишечнорастворимой</w:t>
            </w:r>
            <w:r w:rsidRPr="00CB1F98">
              <w:t xml:space="preserve">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 и местного п</w:t>
            </w:r>
            <w:r w:rsidRPr="00CB1F98">
              <w:t>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</w:t>
            </w:r>
            <w:r w:rsidRPr="00CB1F98"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аспарт двухфазный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инсулин деглудек + инсулин аспарт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</w:t>
            </w:r>
            <w:r w:rsidRPr="00CB1F98">
              <w:t>лин лизпро двухфазный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алоглиптин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линаглиптин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саксаглиптин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ситаглиптин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</w:t>
            </w:r>
            <w:r w:rsidRPr="00CB1F98">
              <w:t>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дапаглифлозин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эмпаглифлозин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 наружного при</w:t>
            </w:r>
            <w:r w:rsidRPr="00CB1F98">
              <w:t>менения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пиридоксин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A14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адеметионин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</w:t>
            </w:r>
            <w:r w:rsidRPr="00CB1F98">
              <w:t>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тиоктовая кислота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витамина К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эноксапарин натрия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клопидогрел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тикагрелор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В01АЕ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дабигатрана этексилат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апиксабан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ривароксабан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К и другие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К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элтромбопаг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железа (III) гидроксида сахарозный комплекс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B03X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B03XA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дарбэпоэтин альфа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метоксиполиэтиленгликоль-эпоэтин бета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амиодарон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C01BG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спрей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ретард;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</w:t>
            </w:r>
            <w:r w:rsidRPr="00CB1F98">
              <w:t>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подъязычные;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пленки для наклеивания на десну;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мельдоний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антиадренергические </w:t>
            </w:r>
            <w:r w:rsidRPr="00CB1F98">
              <w:t>средства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C02CA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антигипертензивные средства для </w:t>
            </w:r>
            <w:r w:rsidRPr="00CB1F98">
              <w:t>лечения легочной артериальной гипертензии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амбризентан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риоцигуат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</w:t>
            </w:r>
            <w:r w:rsidRPr="00CB1F98">
              <w:t>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000000" w:rsidRPr="00CB1F98" w:rsidRDefault="00CB1F98">
            <w:pPr>
              <w:pStyle w:val="ConsPlusNormal"/>
            </w:pPr>
            <w:r>
              <w:t>«</w:t>
            </w:r>
            <w:r w:rsidR="004F3ED5" w:rsidRPr="00CB1F98">
              <w:t>петлевые</w:t>
            </w:r>
            <w:r>
              <w:t>»</w:t>
            </w:r>
            <w:r w:rsidR="004F3ED5" w:rsidRPr="00CB1F98">
              <w:t xml:space="preserve">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 и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</w:t>
            </w:r>
            <w:r w:rsidRPr="00CB1F98">
              <w:t>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</w:t>
            </w:r>
            <w:r w:rsidRPr="00CB1F98">
              <w:t>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C08D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дей</w:t>
            </w:r>
            <w:r w:rsidRPr="00CB1F98">
              <w:t>ствующие на ренин-ангиотензиновую систему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C09CA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аторвастатин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</w:t>
            </w:r>
            <w:r w:rsidRPr="00CB1F98">
              <w:t>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симвастатин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алирокумаб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эволокумаб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прочие </w:t>
            </w:r>
            <w:r w:rsidRPr="00CB1F98">
              <w:lastRenderedPageBreak/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 xml:space="preserve">салициловая </w:t>
            </w:r>
            <w:r w:rsidRPr="00CB1F98">
              <w:lastRenderedPageBreak/>
              <w:t>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D06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D06C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диоксометилтетрагидропиримидин + сульфадиме</w:t>
            </w:r>
            <w:r w:rsidRPr="00CB1F98">
              <w:t>токсин + тримекаин + 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наружного применения (спиртовой);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раствор для местного и </w:t>
            </w:r>
            <w:r w:rsidRPr="00CB1F98">
              <w:lastRenderedPageBreak/>
              <w:t>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D08AX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наружного применения и приготовления лек</w:t>
            </w:r>
            <w:r w:rsidRPr="00CB1F98">
              <w:t>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пимекролимус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вагинальный;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G02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3-оксоандрост-4-ена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гонадотропин хорионический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</w:t>
            </w:r>
            <w:r w:rsidRPr="00CB1F98">
              <w:t>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G04B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</w:t>
            </w:r>
            <w:r w:rsidRPr="00CB1F98">
              <w:t>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  <w:r w:rsidRPr="00CB1F98">
              <w:t xml:space="preserve">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G04CB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ингибиторы </w:t>
            </w:r>
            <w:r w:rsidRPr="00CB1F98">
              <w:t>тестостерон-5-альфа-редуктазы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гормоны гипофиза и </w:t>
            </w:r>
            <w:r w:rsidRPr="00CB1F98">
              <w:lastRenderedPageBreak/>
              <w:t>гипоталамуса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передней доли гипофиза и и</w:t>
            </w:r>
            <w:r w:rsidRPr="00CB1F98">
              <w:t>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таблетки-лиофилизат;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ланреотид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подкожн</w:t>
            </w:r>
            <w:r w:rsidRPr="00CB1F98">
              <w:t>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октреотид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</w:t>
            </w:r>
            <w:r w:rsidRPr="00CB1F98">
              <w:t>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H02AB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</w:t>
            </w:r>
            <w:r w:rsidRPr="00CB1F98">
              <w:t>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терипаратид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кальцитонин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H05BX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анти</w:t>
            </w:r>
            <w:r w:rsidRPr="00CB1F98">
              <w:t>паратиреоидные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парикальцитол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цинакальцет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этелкальцетид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комбинации пенициллинов, включая </w:t>
            </w:r>
            <w:r w:rsidRPr="00CB1F98">
              <w:lastRenderedPageBreak/>
              <w:t>комбинации с ингибиторами бета-лактамаз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 xml:space="preserve">амоксициллин + клавулановая </w:t>
            </w:r>
            <w:r w:rsidRPr="00CB1F98">
              <w:lastRenderedPageBreak/>
              <w:t>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</w:t>
            </w:r>
            <w:r w:rsidRPr="00CB1F98">
              <w:t>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цефазолин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</w:t>
            </w:r>
            <w:r w:rsidRPr="00CB1F98">
              <w:t>ления раствора для внутривенного и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</w:t>
            </w:r>
            <w:r w:rsidRPr="00CB1F98">
              <w:t xml:space="preserve">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гатифлоксацин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левофлоксацин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ломефлоксацин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</w:t>
            </w:r>
            <w:r w:rsidRPr="00CB1F98">
              <w:t>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моксифлоксацин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вориконазол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валганцикловир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</w:t>
            </w:r>
            <w:r w:rsidRPr="00CB1F98">
              <w:t xml:space="preserve">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ганцикловир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иммуноглобулин человека нормальный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</w:t>
            </w:r>
            <w:r w:rsidRPr="00CB1F98">
              <w:t>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L01AD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дакарбазин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темозоломид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ралтитрексид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капецитабин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винорелбин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доцетаксел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паклитаксел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L01X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противоопухолевые препар</w:t>
            </w:r>
            <w:r w:rsidRPr="00CB1F98">
              <w:t>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бевацизумаб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панитумумаб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пертузумаб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ритуксимаб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трастузумаб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цетуксимаб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афатиниб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гефитиниб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дазатиниб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иматиниб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</w:t>
            </w:r>
            <w:r w:rsidRPr="00CB1F98">
              <w:t>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ленватиниб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нилотиниб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нинтеданиб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руксолитиниб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сорафениб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эрлотиниб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аспарагиназа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афлиберцепт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t>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гидроксикарбамид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третиноин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бусерелин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</w:t>
            </w:r>
            <w:r w:rsidRPr="00CB1F98">
              <w:t>ления суспензии для внутримышечного введения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гозерелин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имплантат;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капсула для подкожного введения</w:t>
            </w:r>
            <w:r w:rsidRPr="00CB1F98">
              <w:t xml:space="preserve"> пролонгированного </w:t>
            </w:r>
            <w:r w:rsidRPr="00CB1F98">
              <w:lastRenderedPageBreak/>
              <w:t>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лейпрорелин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трипторелин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</w:t>
            </w:r>
            <w:r w:rsidRPr="00CB1F98">
              <w:t>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</w:t>
            </w:r>
            <w:r w:rsidRPr="00CB1F98">
              <w:t>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фулвестрант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бикалутамид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энзалутамид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интерферон альфа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</w:t>
            </w:r>
            <w:r w:rsidRPr="00CB1F98">
              <w:t>ышечного, субконъюнктивального введения и закапывания в глаз;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</w:t>
            </w:r>
            <w:r w:rsidRPr="00CB1F98">
              <w:t>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абатацепт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апремиласт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ведолизумаб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тофацитиниб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финголимод </w:t>
            </w:r>
            <w:r w:rsidRPr="00CB1F98">
              <w:lastRenderedPageBreak/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эверолимус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адалимумаб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голимумаб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инфликсимаб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цертолизумаба пэгол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этанерцепт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</w:t>
            </w:r>
            <w:r w:rsidRPr="00CB1F98">
              <w:t>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канакинумаб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</w:t>
            </w:r>
            <w:r w:rsidRPr="00CB1F98">
              <w:t>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секукинумаб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тоцилизумаб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</w:t>
            </w:r>
            <w:r w:rsidRPr="00CB1F98">
              <w:t>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устекинумаб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циклоспорин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пирфенидон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M01A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раствор для внутримышечного </w:t>
            </w:r>
            <w:r w:rsidRPr="00CB1F98"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</w:t>
            </w:r>
          </w:p>
          <w:p w:rsidR="00000000" w:rsidRPr="00CB1F98" w:rsidRDefault="004F3ED5">
            <w:pPr>
              <w:pStyle w:val="ConsPlusNormal"/>
            </w:pPr>
            <w:r w:rsidRPr="00CB1F98">
              <w:t>кишечнорастворимой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</w:t>
            </w:r>
            <w:r w:rsidRPr="00CB1F98">
              <w:t>твия,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мазь для нару</w:t>
            </w:r>
            <w:r w:rsidRPr="00CB1F98">
              <w:t>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</w:t>
            </w:r>
            <w:r w:rsidRPr="00CB1F98">
              <w:t xml:space="preserve">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ботулинический токсин типа A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ботулинический токсин типа A-гемагглютинин комплекс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миорелаксанты центральног</w:t>
            </w:r>
            <w:r w:rsidRPr="00CB1F98">
              <w:t>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противоподагрические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золедроновая кислота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</w:t>
            </w:r>
            <w:r w:rsidRPr="00CB1F98">
              <w:t>вора для инфузий;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деносумаб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</w:t>
            </w:r>
            <w:r w:rsidRPr="00CB1F98">
              <w:t>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пропионилфенил-</w:t>
            </w:r>
            <w:r w:rsidRPr="00CB1F98">
              <w:t>этоксиэтилпиперидин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</w:t>
            </w:r>
            <w:r w:rsidRPr="00CB1F98">
              <w:t>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противоэпилептические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03AF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</w:t>
            </w:r>
            <w:r w:rsidRPr="00CB1F98">
              <w:t>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противоэпилептические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лакосамид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прамипексол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 xml:space="preserve">пиперазиновые </w:t>
            </w:r>
            <w:r w:rsidRPr="00CB1F98">
              <w:lastRenderedPageBreak/>
              <w:t>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перфеназин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флуфеназин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05AF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зуклопентиксол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</w:t>
            </w:r>
            <w:r w:rsidRPr="00CB1F98">
              <w:t>ного введения (масляный);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05AH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палиперидон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</w:t>
            </w:r>
            <w:r w:rsidRPr="00CB1F98">
              <w:t>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рисперидон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05B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бромдигидрохлорфенилбензодиазепин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4F3ED5" w:rsidRPr="00CB1F98">
              <w:t>06AB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пароксетин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агомелатин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полипептиды коры головного мозга скота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церебролизин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холина альфосцерат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07XX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препараты для лечения обструктивных </w:t>
            </w:r>
            <w:r w:rsidRPr="00CB1F98">
              <w:t>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индакатерол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R03AK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</w:t>
            </w:r>
            <w:r w:rsidRPr="00CB1F98">
              <w:t>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средства для лечения обструктивных заболеваний д</w:t>
            </w:r>
            <w:r w:rsidRPr="00CB1F98">
              <w:t>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 xml:space="preserve">аэрозоль для ингаляций дозированный, активируемый </w:t>
            </w:r>
            <w:r w:rsidRPr="00CB1F98">
              <w:lastRenderedPageBreak/>
              <w:t>вдохом;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  <w:vMerge w:val="restart"/>
          </w:tcPr>
          <w:p w:rsidR="00000000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гли</w:t>
            </w:r>
            <w:r w:rsidRPr="00CB1F98">
              <w:t>копиррония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кромоглициевая кислота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средства системного действия для лечения обструктивных забо</w:t>
            </w:r>
            <w:r w:rsidRPr="00CB1F98">
              <w:t>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омализумаб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лиофилизат для приготовления раствора для подкожного </w:t>
            </w:r>
            <w:r w:rsidRPr="00CB1F98">
              <w:lastRenderedPageBreak/>
              <w:t>введения;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пролонгированного действия, п</w:t>
            </w:r>
            <w:r w:rsidRPr="00CB1F98">
              <w:t>окрытые пленочной оболочкой;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</w:t>
            </w:r>
            <w:r w:rsidRPr="00CB1F98">
              <w:t>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4F3ED5">
            <w:pPr>
              <w:pStyle w:val="ConsPlusNormal"/>
            </w:pPr>
            <w:r w:rsidRPr="00CB1F98">
              <w:t>пастилки;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000000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R06A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глазной;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антихолинэргические </w:t>
            </w:r>
            <w:r w:rsidRPr="00CB1F98">
              <w:lastRenderedPageBreak/>
              <w:t>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тропикамид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S02AA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димеркаптопропансульфонат натрия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дефераз</w:t>
            </w:r>
            <w:r w:rsidRPr="00CB1F98">
              <w:t>ирокс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комплекс </w:t>
            </w:r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 xml:space="preserve">-железа (III) оксигидроксида, сахарозы и крахмала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ind w:firstLine="540"/>
        <w:jc w:val="both"/>
      </w:pPr>
      <w:r w:rsidRPr="00CB1F98">
        <w:lastRenderedPageBreak/>
        <w:t>--------------------------------</w:t>
      </w:r>
    </w:p>
    <w:p w:rsidR="00000000" w:rsidRPr="00CB1F98" w:rsidRDefault="004F3ED5">
      <w:pPr>
        <w:pStyle w:val="ConsPlusNormal"/>
        <w:spacing w:before="240"/>
        <w:ind w:firstLine="540"/>
        <w:jc w:val="both"/>
      </w:pPr>
      <w:bookmarkStart w:id="3" w:name="Par7237"/>
      <w:bookmarkEnd w:id="3"/>
      <w:r w:rsidRPr="00CB1F98">
        <w:t>&lt;*&gt; Лекарственные препараты, назначаемые по решению врачебной комиссии медицинской организации.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3</w:t>
      </w:r>
    </w:p>
    <w:p w:rsidR="00000000" w:rsidRPr="00CB1F98" w:rsidRDefault="004F3ED5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4F3ED5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4F3ED5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</w:pPr>
      <w:bookmarkStart w:id="4" w:name="Par7248"/>
      <w:bookmarkEnd w:id="4"/>
      <w:r w:rsidRPr="00CB1F98">
        <w:t>ПЕРЕЧЕНЬ</w:t>
      </w:r>
    </w:p>
    <w:p w:rsidR="00000000" w:rsidRPr="00CB1F98" w:rsidRDefault="004F3ED5">
      <w:pPr>
        <w:pStyle w:val="ConsPlusTitle"/>
        <w:jc w:val="center"/>
      </w:pPr>
      <w:r w:rsidRPr="00CB1F98">
        <w:t>ЛЕКАРСТВЕННЫХ ПРЕПАРАТОВ, ПРЕДНАЗНА</w:t>
      </w:r>
      <w:r w:rsidRPr="00CB1F98">
        <w:t>ЧЕННЫХ</w:t>
      </w:r>
    </w:p>
    <w:p w:rsidR="00000000" w:rsidRPr="00CB1F98" w:rsidRDefault="004F3ED5">
      <w:pPr>
        <w:pStyle w:val="ConsPlusTitle"/>
        <w:jc w:val="center"/>
      </w:pPr>
      <w:r w:rsidRPr="00CB1F98">
        <w:t>ДЛЯ ОБЕСПЕЧЕНИЯ ЛИЦ, БОЛЬНЫХ ГЕМОФИЛИЕЙ, МУКОВИСЦИДОЗОМ,</w:t>
      </w:r>
    </w:p>
    <w:p w:rsidR="00000000" w:rsidRPr="00CB1F98" w:rsidRDefault="004F3ED5">
      <w:pPr>
        <w:pStyle w:val="ConsPlusTitle"/>
        <w:jc w:val="center"/>
      </w:pPr>
      <w:r w:rsidRPr="00CB1F98">
        <w:t>ГИПОФИЗАРНЫМ НАНИЗМОМ, БОЛЕЗНЬЮ ГОШЕ, ЗЛОКАЧЕСТВЕННЫМИ</w:t>
      </w:r>
    </w:p>
    <w:p w:rsidR="00000000" w:rsidRPr="00CB1F98" w:rsidRDefault="004F3ED5">
      <w:pPr>
        <w:pStyle w:val="ConsPlusTitle"/>
        <w:jc w:val="center"/>
      </w:pPr>
      <w:r w:rsidRPr="00CB1F98">
        <w:t>НОВООБРАЗОВАНИЯМИ ЛИМФОИДНОЙ, КРОВЕТВОРНОЙ И РОДСТВЕННЫХ</w:t>
      </w:r>
    </w:p>
    <w:p w:rsidR="00000000" w:rsidRPr="00CB1F98" w:rsidRDefault="004F3ED5">
      <w:pPr>
        <w:pStyle w:val="ConsPlusTitle"/>
        <w:jc w:val="center"/>
      </w:pPr>
      <w:r w:rsidRPr="00CB1F98">
        <w:t>ИМ ТКАНЕЙ, РАССЕЯННЫМ СКЛЕРОЗОМ, ГЕМОЛИТИКО-УРЕМИЧЕСКИМ</w:t>
      </w:r>
    </w:p>
    <w:p w:rsidR="00000000" w:rsidRPr="00CB1F98" w:rsidRDefault="004F3ED5">
      <w:pPr>
        <w:pStyle w:val="ConsPlusTitle"/>
        <w:jc w:val="center"/>
      </w:pPr>
      <w:r w:rsidRPr="00CB1F98">
        <w:t>СИНДРОМОМ, ЮНОШЕСКИМ АРТРИТОМ С СИСТЕМНЫМ НАЧАЛОМ,</w:t>
      </w:r>
    </w:p>
    <w:p w:rsidR="00000000" w:rsidRPr="00CB1F98" w:rsidRDefault="004F3ED5">
      <w:pPr>
        <w:pStyle w:val="ConsPlusTitle"/>
        <w:jc w:val="center"/>
      </w:pPr>
      <w:r w:rsidRPr="00CB1F98">
        <w:t>МУКОПОЛИСАХАРИДОЗОМ I, II И VI ТИПОВ, ЛИЦ</w:t>
      </w:r>
    </w:p>
    <w:p w:rsidR="00000000" w:rsidRPr="00CB1F98" w:rsidRDefault="004F3ED5">
      <w:pPr>
        <w:pStyle w:val="ConsPlusTitle"/>
        <w:jc w:val="center"/>
      </w:pPr>
      <w:r w:rsidRPr="00CB1F98">
        <w:t>ПОСЛЕ ТРАНСПЛАНТАЦИИ ОРГАНОВ И (ИЛИ) ТКАНЕЙ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гемофилией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</w:t>
            </w:r>
            <w:r w:rsidRPr="00CB1F98">
              <w:t>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 К и другие гемостатики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мороктоког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нонаког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VIII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IX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эптаког альфа (активированный)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муковисцидозом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</w:t>
            </w:r>
            <w:r w:rsidRPr="00CB1F98">
              <w:t>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дорназа альфа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гипофизарным нанизмом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соматропин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IV.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болезнью Гоше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велаглюцераза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имиглюцераза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V.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злокачественными новообразованиями лимфоидной,</w:t>
      </w:r>
    </w:p>
    <w:p w:rsidR="00000000" w:rsidRPr="00CB1F98" w:rsidRDefault="004F3ED5">
      <w:pPr>
        <w:pStyle w:val="ConsPlusTitle"/>
        <w:jc w:val="center"/>
      </w:pPr>
      <w:r w:rsidRPr="00CB1F98">
        <w:t>кроветворной и родственных им тканей (хронический</w:t>
      </w:r>
    </w:p>
    <w:p w:rsidR="00000000" w:rsidRPr="00CB1F98" w:rsidRDefault="004F3ED5">
      <w:pPr>
        <w:pStyle w:val="ConsPlusTitle"/>
        <w:jc w:val="center"/>
      </w:pPr>
      <w:r w:rsidRPr="00CB1F98">
        <w:t>миелоидный лейкоз, макроглобулинемия Вальденстрема,</w:t>
      </w:r>
    </w:p>
    <w:p w:rsidR="00000000" w:rsidRPr="00CB1F98" w:rsidRDefault="004F3ED5">
      <w:pPr>
        <w:pStyle w:val="ConsPlusTitle"/>
        <w:jc w:val="center"/>
      </w:pPr>
      <w:r w:rsidRPr="00CB1F98">
        <w:t>множественная миелома, фолликулярная (нодулярная)</w:t>
      </w:r>
    </w:p>
    <w:p w:rsidR="00000000" w:rsidRPr="00CB1F98" w:rsidRDefault="004F3ED5">
      <w:pPr>
        <w:pStyle w:val="ConsPlusTitle"/>
        <w:jc w:val="center"/>
      </w:pPr>
      <w:r w:rsidRPr="00CB1F98">
        <w:t>неходжкинская лимфома, мелкоклеточная (диффузная)</w:t>
      </w:r>
    </w:p>
    <w:p w:rsidR="00000000" w:rsidRPr="00CB1F98" w:rsidRDefault="004F3ED5">
      <w:pPr>
        <w:pStyle w:val="ConsPlusTitle"/>
        <w:jc w:val="center"/>
      </w:pPr>
      <w:r w:rsidRPr="00CB1F98">
        <w:t>неходжкинская лимфома, мелкоклеточная с расщепленными</w:t>
      </w:r>
    </w:p>
    <w:p w:rsidR="00000000" w:rsidRPr="00CB1F98" w:rsidRDefault="004F3ED5">
      <w:pPr>
        <w:pStyle w:val="ConsPlusTitle"/>
        <w:jc w:val="center"/>
      </w:pPr>
      <w:r w:rsidRPr="00CB1F98">
        <w:t>ядрами (диффузная) неходжкинская лимфома, крупнокл</w:t>
      </w:r>
      <w:r w:rsidRPr="00CB1F98">
        <w:t>еточная</w:t>
      </w:r>
    </w:p>
    <w:p w:rsidR="00000000" w:rsidRPr="00CB1F98" w:rsidRDefault="004F3ED5">
      <w:pPr>
        <w:pStyle w:val="ConsPlusTitle"/>
        <w:jc w:val="center"/>
      </w:pPr>
      <w:r w:rsidRPr="00CB1F98">
        <w:t>(диффузная) неходжкинская лимфома, иммунобластная</w:t>
      </w:r>
    </w:p>
    <w:p w:rsidR="00000000" w:rsidRPr="00CB1F98" w:rsidRDefault="004F3ED5">
      <w:pPr>
        <w:pStyle w:val="ConsPlusTitle"/>
        <w:jc w:val="center"/>
      </w:pPr>
      <w:r w:rsidRPr="00CB1F98">
        <w:t>(диффузная) неходжкинская лимфома, другие типы диффузных</w:t>
      </w:r>
    </w:p>
    <w:p w:rsidR="00000000" w:rsidRPr="00CB1F98" w:rsidRDefault="004F3ED5">
      <w:pPr>
        <w:pStyle w:val="ConsPlusTitle"/>
        <w:jc w:val="center"/>
      </w:pPr>
      <w:r w:rsidRPr="00CB1F98">
        <w:t>неходжкинских лимфом, диффузная неходжкинская лимфома</w:t>
      </w:r>
    </w:p>
    <w:p w:rsidR="00000000" w:rsidRPr="00CB1F98" w:rsidRDefault="004F3ED5">
      <w:pPr>
        <w:pStyle w:val="ConsPlusTitle"/>
        <w:jc w:val="center"/>
      </w:pPr>
      <w:r w:rsidRPr="00CB1F98">
        <w:t>неуточненная, другие и неуточненные типы неходжкинской</w:t>
      </w:r>
    </w:p>
    <w:p w:rsidR="00000000" w:rsidRPr="00CB1F98" w:rsidRDefault="004F3ED5">
      <w:pPr>
        <w:pStyle w:val="ConsPlusTitle"/>
        <w:jc w:val="center"/>
      </w:pPr>
      <w:r w:rsidRPr="00CB1F98">
        <w:t>лимфомы, хронический лимфоцитарн</w:t>
      </w:r>
      <w:r w:rsidRPr="00CB1F98">
        <w:t>ый лейкоз)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флударабин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даратумумаб</w:t>
            </w:r>
          </w:p>
          <w:p w:rsidR="00000000" w:rsidRPr="00CB1F98" w:rsidRDefault="004F3ED5">
            <w:pPr>
              <w:pStyle w:val="ConsPlusNormal"/>
            </w:pPr>
            <w:r w:rsidRPr="00CB1F98">
              <w:t>ритуксимаб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иматиниб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бортезомиб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леналидомид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VI.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рассеянным склерозом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интерферон бета-1b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пэгинтерферон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L03AX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глатирамера ацетат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алемтузумаб</w:t>
            </w:r>
          </w:p>
          <w:p w:rsidR="00000000" w:rsidRPr="00CB1F98" w:rsidRDefault="004F3ED5">
            <w:pPr>
              <w:pStyle w:val="ConsPlusNormal"/>
            </w:pPr>
            <w:r w:rsidRPr="00CB1F98">
              <w:t>натализумаб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терифлуномид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VII.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пациенты после трансплантации органов и (или) тканей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микофенолата мофетил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микофеноловая кислота</w:t>
            </w:r>
          </w:p>
          <w:p w:rsidR="00000000" w:rsidRPr="00CB1F98" w:rsidRDefault="004F3ED5">
            <w:pPr>
              <w:pStyle w:val="ConsPlusNormal"/>
            </w:pPr>
            <w:r w:rsidRPr="00CB1F98">
              <w:t>эверолимус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такролимус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циклоспорин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VIII.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гемолитико-уремическим синдромом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экулизумаб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IX.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юношеским артритом с системным началом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L04A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адалимумаб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этанерцепт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канакинумаб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тоцилизумаб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X.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мукополисахаридозом I типа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</w:t>
            </w:r>
            <w:r w:rsidRPr="00CB1F98">
              <w:t>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ларонидаза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XI.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мукополисахаридозом II типа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идурсульфаза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идурсульфаза бета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XII. Лекарственные препараты, которыми обеспечиваются</w:t>
      </w:r>
    </w:p>
    <w:p w:rsidR="00000000" w:rsidRPr="00CB1F98" w:rsidRDefault="004F3ED5">
      <w:pPr>
        <w:pStyle w:val="ConsPlusTitle"/>
        <w:jc w:val="center"/>
      </w:pPr>
      <w:r w:rsidRPr="00CB1F98">
        <w:t>больные мукополисахаридозом VI типа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препараты для лечения заболеваний желудочно-кишечного </w:t>
            </w:r>
            <w:r w:rsidRPr="00CB1F98"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галсульфаза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4</w:t>
      </w:r>
    </w:p>
    <w:p w:rsidR="00000000" w:rsidRPr="00CB1F98" w:rsidRDefault="004F3ED5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4F3ED5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4F3ED5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</w:pPr>
      <w:bookmarkStart w:id="5" w:name="Par7558"/>
      <w:bookmarkEnd w:id="5"/>
      <w:r w:rsidRPr="00CB1F98">
        <w:t>МИНИМАЛЬНЫЙ АССОРТИМЕНТ</w:t>
      </w:r>
    </w:p>
    <w:p w:rsidR="00000000" w:rsidRPr="00CB1F98" w:rsidRDefault="004F3ED5">
      <w:pPr>
        <w:pStyle w:val="ConsPlusTitle"/>
        <w:jc w:val="center"/>
      </w:pPr>
      <w:r w:rsidRPr="00CB1F98">
        <w:t>ЛЕКАРСТВЕННЫХ ПРЕПАРАТОВ, НЕОБХОДИМЫХ ДЛЯ ОКАЗАНИЯ</w:t>
      </w:r>
    </w:p>
    <w:p w:rsidR="00000000" w:rsidRPr="00CB1F98" w:rsidRDefault="004F3ED5">
      <w:pPr>
        <w:pStyle w:val="ConsPlusTitle"/>
        <w:jc w:val="center"/>
      </w:pPr>
      <w:r w:rsidRPr="00CB1F98">
        <w:t>МЕДИЦИНСКОЙ ПОМОЩИ</w:t>
      </w: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I. Для аптек (готовых лекарственных форм, производ</w:t>
      </w:r>
      <w:r w:rsidRPr="00CB1F98">
        <w:t>ственных,</w:t>
      </w:r>
    </w:p>
    <w:p w:rsidR="00000000" w:rsidRPr="00CB1F98" w:rsidRDefault="004F3ED5">
      <w:pPr>
        <w:pStyle w:val="ConsPlusTitle"/>
        <w:jc w:val="center"/>
      </w:pPr>
      <w:r w:rsidRPr="00CB1F98">
        <w:t>производственных с правом изготовления асептических</w:t>
      </w:r>
    </w:p>
    <w:p w:rsidR="00000000" w:rsidRPr="00CB1F98" w:rsidRDefault="004F3ED5">
      <w:pPr>
        <w:pStyle w:val="ConsPlusTitle"/>
        <w:jc w:val="center"/>
      </w:pPr>
      <w:r w:rsidRPr="00CB1F98">
        <w:t>лекарственных препаратов)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A09A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000000" w:rsidRPr="00CB1F98" w:rsidRDefault="00CB1F98">
            <w:pPr>
              <w:pStyle w:val="ConsPlusNormal"/>
            </w:pPr>
            <w:r>
              <w:t>«</w:t>
            </w:r>
            <w:r w:rsidR="004F3ED5" w:rsidRPr="00CB1F98">
              <w:t>петлевые</w:t>
            </w:r>
            <w:r>
              <w:t>»</w:t>
            </w:r>
            <w:r w:rsidR="004F3ED5" w:rsidRPr="00CB1F98">
              <w:t xml:space="preserve">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C07AB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таблетки, покрытые оболочкой,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G01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клотримаз</w:t>
            </w:r>
            <w:r w:rsidRPr="00CB1F98">
              <w:t>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вагинальный,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 вагинальные,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 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пенициллины широкого </w:t>
            </w:r>
            <w:r w:rsidRPr="00CB1F98">
              <w:lastRenderedPageBreak/>
              <w:t>спектра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lastRenderedPageBreak/>
              <w:t>амоксициллин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lastRenderedPageBreak/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капли глазные 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капли ушные;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 или мазь для наружного применения;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костно-мышечная </w:t>
            </w:r>
            <w:r w:rsidRPr="00CB1F98">
              <w:lastRenderedPageBreak/>
              <w:t>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диклофе</w:t>
            </w:r>
            <w:r w:rsidRPr="00CB1F98">
              <w:t>нак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(для детей)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</w:t>
            </w:r>
            <w:r w:rsidRPr="00CB1F98">
              <w:t>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 или 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другие средства для </w:t>
            </w:r>
            <w:r w:rsidRPr="00CB1F98">
              <w:lastRenderedPageBreak/>
              <w:t>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отхаркивающие препараты, кроме комбинаци</w:t>
            </w:r>
            <w:r w:rsidRPr="00CB1F98">
              <w:t>й с противокашлевыми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S01A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Title"/>
        <w:jc w:val="center"/>
        <w:outlineLvl w:val="1"/>
      </w:pPr>
      <w:r w:rsidRPr="00CB1F98">
        <w:t>II. Для аптечных пунктов, аптечных киосков</w:t>
      </w:r>
    </w:p>
    <w:p w:rsidR="00000000" w:rsidRPr="00CB1F98" w:rsidRDefault="004F3ED5">
      <w:pPr>
        <w:pStyle w:val="ConsPlusTitle"/>
        <w:jc w:val="center"/>
      </w:pPr>
      <w:r w:rsidRPr="00CB1F98">
        <w:t>и индивидуальных предпринимателей, имеющих лицензию</w:t>
      </w:r>
    </w:p>
    <w:p w:rsidR="00000000" w:rsidRPr="00CB1F98" w:rsidRDefault="004F3ED5">
      <w:pPr>
        <w:pStyle w:val="ConsPlusTitle"/>
        <w:jc w:val="center"/>
      </w:pPr>
      <w:r w:rsidRPr="00CB1F98">
        <w:t>на фармацевтическую деятельность</w:t>
      </w:r>
    </w:p>
    <w:p w:rsidR="00000000" w:rsidRPr="00CB1F98" w:rsidRDefault="004F3E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</w:t>
            </w:r>
            <w:r w:rsidRPr="00CB1F98">
              <w:t>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</w:t>
            </w:r>
            <w:r w:rsidRPr="00CB1F98">
              <w:lastRenderedPageBreak/>
              <w:t>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драже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спрей подъязычный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</w:t>
            </w:r>
            <w:r w:rsidRPr="00CB1F98">
              <w:t>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гель вагинальный,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 вагинальные,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крем для наружного применения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lastRenderedPageBreak/>
              <w:t>J05A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таблетки;</w:t>
            </w:r>
          </w:p>
          <w:p w:rsidR="00000000" w:rsidRPr="00CB1F98" w:rsidRDefault="004F3ED5">
            <w:pPr>
              <w:pStyle w:val="ConsPlusNormal"/>
            </w:pPr>
            <w:r w:rsidRPr="00CB1F98">
              <w:t>суспензия для прием</w:t>
            </w:r>
            <w:r w:rsidRPr="00CB1F98">
              <w:t>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раствор для приема внутрь (для детей) или суспензия для приема внутрь (для детей);</w:t>
            </w:r>
          </w:p>
          <w:p w:rsidR="00000000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 xml:space="preserve">противокашлевые </w:t>
            </w:r>
            <w:r w:rsidRPr="00CB1F98"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</w:t>
            </w:r>
          </w:p>
          <w:p w:rsidR="00000000" w:rsidRPr="00CB1F98" w:rsidRDefault="004F3ED5">
            <w:pPr>
              <w:pStyle w:val="ConsPlusNormal"/>
            </w:pPr>
            <w:r w:rsidRPr="00CB1F98">
              <w:t>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  <w:r w:rsidRPr="00CB1F98">
              <w:t>сироп для приема внутрь;</w:t>
            </w:r>
          </w:p>
          <w:p w:rsidR="00000000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4F3ED5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4F3ED5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</w:tbl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jc w:val="both"/>
      </w:pPr>
    </w:p>
    <w:p w:rsidR="00000000" w:rsidRPr="00CB1F98" w:rsidRDefault="004F3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CB1F98" w:rsidSect="00CB1F98">
      <w:pgSz w:w="11906" w:h="16838"/>
      <w:pgMar w:top="53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3ED5">
      <w:pPr>
        <w:spacing w:after="0" w:line="240" w:lineRule="auto"/>
      </w:pPr>
      <w:r>
        <w:separator/>
      </w:r>
    </w:p>
  </w:endnote>
  <w:endnote w:type="continuationSeparator" w:id="0">
    <w:p w:rsidR="00000000" w:rsidRDefault="004F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3ED5">
      <w:pPr>
        <w:spacing w:after="0" w:line="240" w:lineRule="auto"/>
      </w:pPr>
      <w:r>
        <w:separator/>
      </w:r>
    </w:p>
  </w:footnote>
  <w:footnote w:type="continuationSeparator" w:id="0">
    <w:p w:rsidR="00000000" w:rsidRDefault="004F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98"/>
    <w:rsid w:val="004F3ED5"/>
    <w:rsid w:val="00714032"/>
    <w:rsid w:val="00C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BB34CF4D-813F-447B-81EC-55DBCD1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98"/>
  </w:style>
  <w:style w:type="paragraph" w:styleId="a5">
    <w:name w:val="footer"/>
    <w:basedOn w:val="a"/>
    <w:link w:val="a6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150</Pages>
  <Words>17991</Words>
  <Characters>151560</Characters>
  <Application>Microsoft Office Word</Application>
  <DocSecurity>2</DocSecurity>
  <Lines>1263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4018.00.50</Company>
  <LinksUpToDate>false</LinksUpToDate>
  <CharactersWithSpaces>169213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subject/>
  <dc:creator>Windows User</dc:creator>
  <cp:keywords/>
  <dc:description/>
  <cp:lastModifiedBy>Windows User</cp:lastModifiedBy>
  <cp:revision>2</cp:revision>
  <dcterms:created xsi:type="dcterms:W3CDTF">2019-10-25T12:45:00Z</dcterms:created>
  <dcterms:modified xsi:type="dcterms:W3CDTF">2019-10-25T12:45:00Z</dcterms:modified>
</cp:coreProperties>
</file>